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6F89" w14:textId="5A59B500" w:rsidR="00E22115" w:rsidRDefault="00E22115" w:rsidP="00E22115">
      <w:pPr>
        <w:pStyle w:val="NoSpacing"/>
        <w:jc w:val="center"/>
      </w:pPr>
      <w:r>
        <w:rPr>
          <w:noProof/>
        </w:rPr>
        <w:drawing>
          <wp:inline distT="0" distB="0" distL="0" distR="0" wp14:anchorId="3E81A601" wp14:editId="7ECB5A56">
            <wp:extent cx="2551176" cy="841248"/>
            <wp:effectExtent l="0" t="0" r="1905" b="0"/>
            <wp:docPr id="1" name="Picture 1" descr="A person in a dark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b-logo-finalx50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17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26271" w14:textId="77777777" w:rsidR="00E22115" w:rsidRDefault="00E22115" w:rsidP="00321035">
      <w:pPr>
        <w:pStyle w:val="NoSpacing"/>
      </w:pPr>
    </w:p>
    <w:p w14:paraId="3038CD81" w14:textId="77777777" w:rsidR="00E22115" w:rsidRDefault="00E22115" w:rsidP="00321035">
      <w:pPr>
        <w:pStyle w:val="NoSpacing"/>
      </w:pPr>
    </w:p>
    <w:p w14:paraId="365F6377" w14:textId="77777777" w:rsidR="00DC4401" w:rsidRDefault="00DC4401" w:rsidP="00321035">
      <w:pPr>
        <w:pStyle w:val="NoSpacing"/>
        <w:rPr>
          <w:b/>
          <w:bCs/>
          <w:sz w:val="28"/>
          <w:szCs w:val="28"/>
        </w:rPr>
      </w:pPr>
    </w:p>
    <w:p w14:paraId="7B427A33" w14:textId="51286F2F" w:rsidR="00E22115" w:rsidRPr="00E22115" w:rsidRDefault="00E22115" w:rsidP="00321035">
      <w:pPr>
        <w:pStyle w:val="NoSpacing"/>
        <w:rPr>
          <w:b/>
          <w:bCs/>
          <w:sz w:val="28"/>
          <w:szCs w:val="28"/>
        </w:rPr>
      </w:pPr>
      <w:r w:rsidRPr="00E22115">
        <w:rPr>
          <w:b/>
          <w:bCs/>
          <w:sz w:val="28"/>
          <w:szCs w:val="28"/>
        </w:rPr>
        <w:t xml:space="preserve">Hero’s Bridge </w:t>
      </w:r>
      <w:r>
        <w:rPr>
          <w:b/>
          <w:bCs/>
          <w:sz w:val="28"/>
          <w:szCs w:val="28"/>
        </w:rPr>
        <w:t>Board of Directors</w:t>
      </w:r>
      <w:r w:rsidR="004136EA">
        <w:rPr>
          <w:b/>
          <w:bCs/>
          <w:sz w:val="28"/>
          <w:szCs w:val="28"/>
        </w:rPr>
        <w:t xml:space="preserve"> Terms</w:t>
      </w:r>
    </w:p>
    <w:p w14:paraId="5FF71BB3" w14:textId="77777777" w:rsidR="00E22115" w:rsidRDefault="00E22115" w:rsidP="00321035">
      <w:pPr>
        <w:pStyle w:val="NoSpacing"/>
      </w:pPr>
    </w:p>
    <w:p w14:paraId="4D657388" w14:textId="77777777" w:rsidR="00E22115" w:rsidRDefault="00E22115" w:rsidP="00321035">
      <w:pPr>
        <w:pStyle w:val="NoSpacing"/>
      </w:pPr>
    </w:p>
    <w:p w14:paraId="4A6C0A0E" w14:textId="471B98BE" w:rsidR="00A6721C" w:rsidRDefault="00321035" w:rsidP="00321035">
      <w:pPr>
        <w:pStyle w:val="NoSpacing"/>
      </w:pPr>
      <w:r>
        <w:t>Molly Brooks RN-BC, CHPN</w:t>
      </w:r>
      <w:r w:rsidR="004136EA">
        <w:t xml:space="preserve">- </w:t>
      </w:r>
      <w:r w:rsidR="007773A9">
        <w:t>September 2023 to September 2026</w:t>
      </w:r>
    </w:p>
    <w:p w14:paraId="3DE5CB61" w14:textId="3AAE43CE" w:rsidR="00321035" w:rsidRDefault="00321035" w:rsidP="00321035">
      <w:pPr>
        <w:pStyle w:val="NoSpacing"/>
      </w:pPr>
      <w:r>
        <w:t>President</w:t>
      </w:r>
      <w:r w:rsidR="00C846AE">
        <w:t>/CEO/ Founder</w:t>
      </w:r>
    </w:p>
    <w:p w14:paraId="765E1C1E" w14:textId="55ABC099" w:rsidR="00653DD7" w:rsidRDefault="00653DD7" w:rsidP="00321035">
      <w:pPr>
        <w:pStyle w:val="NoSpacing"/>
      </w:pPr>
      <w:r>
        <w:t>Start Date 5/</w:t>
      </w:r>
      <w:r w:rsidR="00DF474B">
        <w:t>4</w:t>
      </w:r>
      <w:r>
        <w:t>/2016</w:t>
      </w:r>
    </w:p>
    <w:p w14:paraId="630684CA" w14:textId="77777777" w:rsidR="00080203" w:rsidRDefault="00080203" w:rsidP="00321035">
      <w:pPr>
        <w:pStyle w:val="NoSpacing"/>
      </w:pPr>
    </w:p>
    <w:p w14:paraId="01CF8089" w14:textId="5952B5D7" w:rsidR="00080203" w:rsidRDefault="00080203" w:rsidP="00080203">
      <w:pPr>
        <w:pStyle w:val="NoSpacing"/>
      </w:pPr>
      <w:r>
        <w:t>Richard Heppard, ISCS (IDW) (ret)- August 2022</w:t>
      </w:r>
      <w:r w:rsidR="00273A12">
        <w:t xml:space="preserve"> to</w:t>
      </w:r>
      <w:r>
        <w:t xml:space="preserve"> August 2025</w:t>
      </w:r>
    </w:p>
    <w:p w14:paraId="1082B4F4" w14:textId="77777777" w:rsidR="00080203" w:rsidRDefault="00080203" w:rsidP="00080203">
      <w:pPr>
        <w:pStyle w:val="NoSpacing"/>
      </w:pPr>
      <w:r>
        <w:t>Vice- President</w:t>
      </w:r>
    </w:p>
    <w:p w14:paraId="0164BC6E" w14:textId="77777777" w:rsidR="00080203" w:rsidRDefault="00080203" w:rsidP="00080203">
      <w:pPr>
        <w:pStyle w:val="NoSpacing"/>
      </w:pPr>
      <w:r>
        <w:t>Start date 8/1/2019</w:t>
      </w:r>
    </w:p>
    <w:p w14:paraId="6F85F9DD" w14:textId="77777777" w:rsidR="00080203" w:rsidRDefault="00080203" w:rsidP="00321035">
      <w:pPr>
        <w:pStyle w:val="NoSpacing"/>
      </w:pPr>
    </w:p>
    <w:p w14:paraId="37110E0E" w14:textId="1F473B5F" w:rsidR="00C846AE" w:rsidRDefault="00C846AE" w:rsidP="00C846AE">
      <w:pPr>
        <w:pStyle w:val="NoSpacing"/>
      </w:pPr>
      <w:r>
        <w:t>Eric Maybach</w:t>
      </w:r>
      <w:r w:rsidR="004136EA">
        <w:t>- January 202</w:t>
      </w:r>
      <w:r w:rsidR="00DF4D62">
        <w:t>5 to January 2028</w:t>
      </w:r>
    </w:p>
    <w:p w14:paraId="2455040E" w14:textId="77777777" w:rsidR="00C846AE" w:rsidRDefault="00C846AE" w:rsidP="00C846AE">
      <w:pPr>
        <w:pStyle w:val="NoSpacing"/>
      </w:pPr>
      <w:r>
        <w:t>Treasurer</w:t>
      </w:r>
    </w:p>
    <w:p w14:paraId="3D8E0610" w14:textId="241431AD" w:rsidR="00080203" w:rsidRDefault="00080203" w:rsidP="00C846AE">
      <w:pPr>
        <w:pStyle w:val="NoSpacing"/>
      </w:pPr>
      <w:r>
        <w:t>Start Date 1/1/2022</w:t>
      </w:r>
    </w:p>
    <w:p w14:paraId="6C89662C" w14:textId="77777777" w:rsidR="00C846AE" w:rsidRDefault="00C846AE" w:rsidP="00C846AE">
      <w:pPr>
        <w:pStyle w:val="NoSpacing"/>
      </w:pPr>
    </w:p>
    <w:p w14:paraId="2EF8AD02" w14:textId="06EE78E9" w:rsidR="00C846AE" w:rsidRDefault="00C846AE" w:rsidP="00321035">
      <w:pPr>
        <w:pStyle w:val="NoSpacing"/>
      </w:pPr>
      <w:r>
        <w:t>John Lesinski</w:t>
      </w:r>
      <w:r w:rsidR="004136EA">
        <w:t>- January</w:t>
      </w:r>
      <w:r w:rsidR="00F6488C">
        <w:t xml:space="preserve"> 2025 to </w:t>
      </w:r>
      <w:r w:rsidR="009C0AF6">
        <w:t>January 2028</w:t>
      </w:r>
    </w:p>
    <w:p w14:paraId="7A902E34" w14:textId="5A169255" w:rsidR="00321035" w:rsidRDefault="00321035" w:rsidP="00321035">
      <w:pPr>
        <w:pStyle w:val="NoSpacing"/>
      </w:pPr>
      <w:r>
        <w:t>Board Member</w:t>
      </w:r>
    </w:p>
    <w:p w14:paraId="03BFC317" w14:textId="3F714048" w:rsidR="00080203" w:rsidRDefault="00080203" w:rsidP="00321035">
      <w:pPr>
        <w:pStyle w:val="NoSpacing"/>
      </w:pPr>
      <w:r>
        <w:t>Start Date 1/1/2022</w:t>
      </w:r>
    </w:p>
    <w:p w14:paraId="714E4EBF" w14:textId="77777777" w:rsidR="00080203" w:rsidRDefault="00080203" w:rsidP="00321035">
      <w:pPr>
        <w:pStyle w:val="NoSpacing"/>
      </w:pPr>
    </w:p>
    <w:p w14:paraId="1F5D8EA3" w14:textId="3F3CDD85" w:rsidR="00080203" w:rsidRDefault="00080203" w:rsidP="00321035">
      <w:pPr>
        <w:pStyle w:val="NoSpacing"/>
      </w:pPr>
      <w:r>
        <w:t>Stanley Parkes-</w:t>
      </w:r>
      <w:r w:rsidR="00C6142B">
        <w:t xml:space="preserve">February 2023 to February </w:t>
      </w:r>
      <w:r w:rsidR="00273A12">
        <w:t>2026</w:t>
      </w:r>
    </w:p>
    <w:p w14:paraId="62C33365" w14:textId="656D8D68" w:rsidR="00080203" w:rsidRDefault="00080203" w:rsidP="00321035">
      <w:pPr>
        <w:pStyle w:val="NoSpacing"/>
      </w:pPr>
      <w:r>
        <w:t>Secretary</w:t>
      </w:r>
    </w:p>
    <w:p w14:paraId="6491079D" w14:textId="03CAACA0" w:rsidR="00080203" w:rsidRDefault="00080203" w:rsidP="00321035">
      <w:pPr>
        <w:pStyle w:val="NoSpacing"/>
      </w:pPr>
      <w:r>
        <w:t xml:space="preserve">Start Date </w:t>
      </w:r>
      <w:r w:rsidR="002D2CC8">
        <w:t>2/16/2023</w:t>
      </w:r>
    </w:p>
    <w:p w14:paraId="084973D6" w14:textId="77777777" w:rsidR="00321035" w:rsidRDefault="00321035" w:rsidP="00321035">
      <w:pPr>
        <w:pStyle w:val="NoSpacing"/>
      </w:pPr>
    </w:p>
    <w:sectPr w:rsidR="00321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35"/>
    <w:rsid w:val="000130BB"/>
    <w:rsid w:val="00080203"/>
    <w:rsid w:val="000B30E5"/>
    <w:rsid w:val="0021001A"/>
    <w:rsid w:val="00273A12"/>
    <w:rsid w:val="002D2CC8"/>
    <w:rsid w:val="00320374"/>
    <w:rsid w:val="00321035"/>
    <w:rsid w:val="003D1C1E"/>
    <w:rsid w:val="004136EA"/>
    <w:rsid w:val="005634E8"/>
    <w:rsid w:val="00653DD7"/>
    <w:rsid w:val="00703BD3"/>
    <w:rsid w:val="00765F86"/>
    <w:rsid w:val="007773A9"/>
    <w:rsid w:val="00971E0F"/>
    <w:rsid w:val="009C0AF6"/>
    <w:rsid w:val="009F08B8"/>
    <w:rsid w:val="00A378E5"/>
    <w:rsid w:val="00A6721C"/>
    <w:rsid w:val="00B902E2"/>
    <w:rsid w:val="00C4753F"/>
    <w:rsid w:val="00C6142B"/>
    <w:rsid w:val="00C846AE"/>
    <w:rsid w:val="00DC4401"/>
    <w:rsid w:val="00DF474B"/>
    <w:rsid w:val="00DF4D62"/>
    <w:rsid w:val="00E22115"/>
    <w:rsid w:val="00E72585"/>
    <w:rsid w:val="00E97800"/>
    <w:rsid w:val="00F6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148C"/>
  <w15:chartTrackingRefBased/>
  <w15:docId w15:val="{CE54C95D-AFAC-4128-87CF-8F82E2C5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Brooks</dc:creator>
  <cp:keywords/>
  <dc:description/>
  <cp:lastModifiedBy>Shanna McClain</cp:lastModifiedBy>
  <cp:revision>17</cp:revision>
  <cp:lastPrinted>2021-04-20T17:51:00Z</cp:lastPrinted>
  <dcterms:created xsi:type="dcterms:W3CDTF">2022-01-18T21:04:00Z</dcterms:created>
  <dcterms:modified xsi:type="dcterms:W3CDTF">2025-03-03T17:56:00Z</dcterms:modified>
</cp:coreProperties>
</file>