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3615"/>
        <w:gridCol w:w="137"/>
        <w:gridCol w:w="3437"/>
        <w:gridCol w:w="126"/>
        <w:gridCol w:w="3485"/>
        <w:tblGridChange w:id="0">
          <w:tblGrid>
            <w:gridCol w:w="3615"/>
            <w:gridCol w:w="137"/>
            <w:gridCol w:w="3437"/>
            <w:gridCol w:w="126"/>
            <w:gridCol w:w="3485"/>
          </w:tblGrid>
        </w:tblGridChange>
      </w:tblGrid>
      <w:tr>
        <w:trPr>
          <w:cantSplit w:val="0"/>
          <w:trHeight w:val="318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bottom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RappCE Board of Directors FY 202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5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3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Matthew Black, (Barbara) Vice Chair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340 Fletchers Mill Road</w:t>
              <w:br w:type="textWrapping"/>
              <w:t xml:space="preserve">Woodville, VA 22749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Cell: 202-340-9177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sz w:val="20"/>
                <w:szCs w:val="20"/>
                <w:shd w:fill="auto" w:val="clear"/>
                <w:vertAlign w:val="baseline"/>
                <w:rtl w:val="0"/>
              </w:rPr>
              <w:t xml:space="preserve">matthewblack904@yahoo.com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70c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Term: Jan 2018- Dec 2020- Dec 2023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Kathy Grove, (Larry)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Chair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 Belle Ridge Farm Lane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Woodville, VA 22749</w:t>
              <w:br w:type="textWrapping"/>
              <w:t xml:space="preserve">Home: 540-987-8612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sz w:val="20"/>
                <w:szCs w:val="20"/>
                <w:shd w:fill="auto" w:val="clear"/>
                <w:vertAlign w:val="baseline"/>
                <w:rtl w:val="0"/>
              </w:rPr>
              <w:t xml:space="preserve">kathleenfgrove@gmail.com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Term: Jan 2018- Dec 2020- Dec 2023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John Jacquemin, (Tracie)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603 Castleton View Road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Castleton, Virginia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Home: 540-937-6266  </w:t>
              <w:br w:type="textWrapping"/>
              <w:t xml:space="preserve">Cell: 703-625-6666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sz w:val="20"/>
                <w:szCs w:val="20"/>
                <w:shd w:fill="auto" w:val="clear"/>
                <w:vertAlign w:val="baseline"/>
                <w:rtl w:val="0"/>
              </w:rPr>
              <w:t xml:space="preserve">jjacquemin@mooringfinancial.com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e74b5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br w:type="textWrapping"/>
              <w:t xml:space="preserve">Term: May 2021- Apr2023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John W. Kiser, (Pam)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210 Pophams Ford Road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Sperryville, VA 22740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Home: 540-987-9561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Office: 540-987-8155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4472c4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sz w:val="20"/>
                <w:szCs w:val="20"/>
                <w:shd w:fill="auto" w:val="clear"/>
                <w:vertAlign w:val="baseline"/>
                <w:rtl w:val="0"/>
              </w:rPr>
              <w:t xml:space="preserve">JWK@rappahannock.com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4472c4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Term: May 2020- Apr 202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-Apr 202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Physical:12018 Lee Highway</w:t>
            </w:r>
          </w:p>
          <w:p w:rsidR="00000000" w:rsidDel="00000000" w:rsidP="00000000" w:rsidRDefault="00000000" w:rsidRPr="00000000" w14:paraId="0000002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Sperryville, VA 22740</w:t>
            </w:r>
          </w:p>
          <w:p w:rsidR="00000000" w:rsidDel="00000000" w:rsidP="00000000" w:rsidRDefault="00000000" w:rsidRPr="00000000" w14:paraId="0000002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Mail: PO Box 35, Sperryville, VA 22740</w:t>
            </w:r>
          </w:p>
          <w:p w:rsidR="00000000" w:rsidDel="00000000" w:rsidP="00000000" w:rsidRDefault="00000000" w:rsidRPr="00000000" w14:paraId="0000002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Website:</w:t>
            </w:r>
          </w:p>
          <w:p w:rsidR="00000000" w:rsidDel="00000000" w:rsidP="00000000" w:rsidRDefault="00000000" w:rsidRPr="00000000" w14:paraId="0000002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rappce.org</w:t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Gardiner Lapham, (Nick)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Secretary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1723 Hoban Rd. N.W. Washington D.C. 20007 mailing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186 Sunnyside Orchard Lane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Washington, VA 22747 County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Cell: 202-320-3044 </w:t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sz w:val="20"/>
                <w:szCs w:val="20"/>
                <w:shd w:fill="auto" w:val="clear"/>
                <w:vertAlign w:val="baseline"/>
                <w:rtl w:val="0"/>
              </w:rPr>
              <w:t xml:space="preserve">gardinerlapham@gmail.com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Term: Jan 2019- Dec 2021- Dec 2024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Tim Nolan (Joan)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251 Old Hollow Road 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Sperryville, VA 22740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Home: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540-987-4145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Cell: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540-812-5942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sz w:val="20"/>
                <w:szCs w:val="20"/>
                <w:shd w:fill="auto" w:val="clear"/>
                <w:vertAlign w:val="baseline"/>
                <w:rtl w:val="0"/>
              </w:rPr>
              <w:t xml:space="preserve">Babbleon44@yahoo.com</w:t>
            </w: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Term: Jan 2023- Dec 2025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Barney O’Meara, (Mary) Treasurer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54 Jenny Dade Lane 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Sperryville, VA 22740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Home: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540-987-3302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Cell: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925-980-5643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sz w:val="20"/>
                <w:szCs w:val="20"/>
                <w:shd w:fill="auto" w:val="clear"/>
                <w:vertAlign w:val="baseline"/>
                <w:rtl w:val="0"/>
              </w:rPr>
              <w:t xml:space="preserve">moosehill1@eartlink.net</w:t>
            </w: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Term: Jan 2023- Dec 2025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Anne Simon, (Lee)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38 Sunny Slope Lane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Flint Hill, VA 22627 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Home: 540-675 -1154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Cell: 540-578-3346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sz w:val="20"/>
                <w:szCs w:val="20"/>
                <w:shd w:fill="auto" w:val="clear"/>
                <w:vertAlign w:val="baseline"/>
                <w:rtl w:val="0"/>
              </w:rPr>
              <w:t xml:space="preserve">arsimon38@gmail.com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Term: Jan 2023- Dec 2025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sz w:val="20"/>
                <w:szCs w:val="20"/>
                <w:rtl w:val="0"/>
              </w:rPr>
              <w:t xml:space="preserve">Sarah Curry, (Garry)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rlito" w:cs="Carlito" w:eastAsia="Carlito" w:hAnsi="Carlito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sz w:val="20"/>
                <w:szCs w:val="20"/>
                <w:rtl w:val="0"/>
              </w:rPr>
              <w:t xml:space="preserve">12438 Lee Hwy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rlito" w:cs="Carlito" w:eastAsia="Carlito" w:hAnsi="Carlito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sz w:val="20"/>
                <w:szCs w:val="20"/>
                <w:rtl w:val="0"/>
              </w:rPr>
              <w:t xml:space="preserve">Washington, VA 22747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19"/>
                <w:szCs w:val="19"/>
              </w:rPr>
            </w:pPr>
            <w:r w:rsidDel="00000000" w:rsidR="00000000" w:rsidRPr="00000000">
              <w:rPr>
                <w:rFonts w:ascii="Carlito" w:cs="Carlito" w:eastAsia="Carlito" w:hAnsi="Carlito"/>
                <w:sz w:val="20"/>
                <w:szCs w:val="20"/>
                <w:rtl w:val="0"/>
              </w:rPr>
              <w:t xml:space="preserve">Home: </w:t>
            </w:r>
            <w:r w:rsidDel="00000000" w:rsidR="00000000" w:rsidRPr="00000000">
              <w:rPr>
                <w:rFonts w:ascii="Arial" w:cs="Arial" w:eastAsia="Arial" w:hAnsi="Arial"/>
                <w:sz w:val="19"/>
                <w:szCs w:val="19"/>
                <w:rtl w:val="0"/>
              </w:rPr>
              <w:t xml:space="preserve">804-815-4460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sz w:val="19"/>
                <w:szCs w:val="19"/>
                <w:rtl w:val="0"/>
              </w:rPr>
              <w:t xml:space="preserve">Work: 540-227-0745  x-3413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rlito" w:cs="Carlito" w:eastAsia="Carlito" w:hAnsi="Carlito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sz w:val="20"/>
                <w:szCs w:val="20"/>
                <w:rtl w:val="0"/>
              </w:rPr>
              <w:t xml:space="preserve">sarahcurry@rappahannockschools.us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rlito" w:cs="Carlito" w:eastAsia="Carlito" w:hAnsi="Carli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sz w:val="20"/>
                <w:szCs w:val="20"/>
                <w:rtl w:val="0"/>
              </w:rPr>
              <w:t xml:space="preserve">Eddie Sutton (Terri)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rlito" w:cs="Carlito" w:eastAsia="Carlito" w:hAnsi="Carlito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sz w:val="20"/>
                <w:szCs w:val="20"/>
                <w:rtl w:val="0"/>
              </w:rPr>
              <w:t xml:space="preserve">PO Box 273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rlito" w:cs="Carlito" w:eastAsia="Carlito" w:hAnsi="Carlito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sz w:val="20"/>
                <w:szCs w:val="20"/>
                <w:rtl w:val="0"/>
              </w:rPr>
              <w:t xml:space="preserve">Sperryville, VA 22740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rlito" w:cs="Carlito" w:eastAsia="Carlito" w:hAnsi="Carlito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sz w:val="20"/>
                <w:szCs w:val="20"/>
                <w:rtl w:val="0"/>
              </w:rPr>
              <w:t xml:space="preserve">(703) 401-7301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rlito" w:cs="Carlito" w:eastAsia="Carlito" w:hAnsi="Carlito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sz w:val="20"/>
                <w:szCs w:val="20"/>
                <w:rtl w:val="0"/>
              </w:rPr>
              <w:t xml:space="preserve">eddiesutton@mac.com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25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RAPP CE STAFF 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sz w:val="18"/>
                <w:szCs w:val="18"/>
                <w:rtl w:val="0"/>
              </w:rPr>
              <w:t xml:space="preserve">Jami Davis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Executive Director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16 Main St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Apt C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Sperryville, VA 22740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Cell: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864-876-8281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director@rappce.org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RAPP CE EX OFFICIO DIRECTOR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Doug Schiffman, (Suzanne)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2440 South Fletcher Avenue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Fernandina Beach, FL 32034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Cell: 301-370-4210  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  <w:rtl w:val="0"/>
              </w:rPr>
              <w:t xml:space="preserve">dougschiffman@gmail.com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RAPP CE EX OFFICIO DIRECTOR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rlito" w:cs="Carlito" w:eastAsia="Carlito" w:hAnsi="Carlito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Ken Thompson, (Mary)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7215 Marston Court University Park, Fl 34201 Cell:  216-533-9405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  <w:rtl w:val="0"/>
              </w:rPr>
              <w:t xml:space="preserve">kenfarm@aol.com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sz w:val="18"/>
                <w:szCs w:val="18"/>
                <w:shd w:fill="auto" w:val="clear"/>
                <w:vertAlign w:val="baseline"/>
                <w:rtl w:val="0"/>
              </w:rPr>
              <w:t xml:space="preserve">kenfarm1218@gmail.com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footerReference r:id="rId9" w:type="first"/>
      <w:pgSz w:h="15840" w:w="12240" w:orient="portrait"/>
      <w:pgMar w:bottom="720" w:top="720" w:left="720" w:right="720" w:header="432" w:footer="431.99999999999994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Times New Roman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rli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cs="Arial Unicode MS" w:hAnsi="Helvetica Neue"/>
      <w:color w:val="000000"/>
      <w:sz w:val="24"/>
      <w:szCs w:val="24"/>
      <w14:textOutline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cs="Arial Unicode MS"/>
      <w:color w:val="000000"/>
      <w:sz w:val="24"/>
      <w:szCs w:val="24"/>
      <w:u w:color="000000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cs="Arial Unicode MS"/>
      <w:color w:val="000000"/>
      <w:sz w:val="24"/>
      <w:szCs w:val="24"/>
      <w:u w:color="000000"/>
    </w:rPr>
  </w:style>
  <w:style w:type="paragraph" w:styleId="Body" w:customStyle="1">
    <w:name w:val="Body"/>
    <w:rPr>
      <w:rFonts w:eastAsia="Times New Roman"/>
      <w:color w:val="000000"/>
      <w:sz w:val="24"/>
      <w:szCs w:val="24"/>
      <w:u w:color="000000"/>
      <w14:textOutline w14:cap="flat" w14:cmpd="sng" w14:algn="ctr">
        <w14:noFill/>
        <w14:prstDash w14:val="solid"/>
        <w14:bevel/>
      </w14:textOutline>
    </w:rPr>
  </w:style>
  <w:style w:type="character" w:styleId="Link" w:customStyle="1">
    <w:name w:val="Link"/>
    <w:rPr>
      <w:outline w:val="0"/>
      <w:color w:val="0000ff"/>
      <w:u w:color="0000ff" w:val="single"/>
      <w:lang w:val="en-US"/>
    </w:rPr>
  </w:style>
  <w:style w:type="character" w:styleId="Hyperlink0" w:customStyle="1">
    <w:name w:val="Hyperlink.0"/>
    <w:basedOn w:val="Link"/>
    <w:rPr>
      <w:rFonts w:ascii="Times New Roman" w:cs="Times New Roman" w:eastAsia="Times New Roman" w:hAnsi="Times New Roman"/>
      <w:outline w:val="0"/>
      <w:color w:val="0000ff"/>
      <w:sz w:val="24"/>
      <w:szCs w:val="24"/>
      <w:u w:color="0000ff" w:val="single"/>
      <w:lang w:val="en-US"/>
    </w:rPr>
  </w:style>
  <w:style w:type="character" w:styleId="Hyperlink1" w:customStyle="1">
    <w:name w:val="Hyperlink.1"/>
    <w:basedOn w:val="Link"/>
    <w:rPr>
      <w:rFonts w:ascii="Times New Roman" w:cs="Times New Roman" w:eastAsia="Times New Roman" w:hAnsi="Times New Roman"/>
      <w:outline w:val="0"/>
      <w:color w:val="0000ff"/>
      <w:u w:color="0000ff" w:val="single"/>
      <w:lang w:val="en-US"/>
    </w:rPr>
  </w:style>
  <w:style w:type="character" w:styleId="Hyperlink2" w:customStyle="1">
    <w:name w:val="Hyperlink.2"/>
    <w:basedOn w:val="Link"/>
    <w:rPr>
      <w:outline w:val="0"/>
      <w:color w:val="0000ff"/>
      <w:u w:color="0000ff" w:val="single"/>
      <w:lang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5" Type="http://schemas.openxmlformats.org/officeDocument/2006/relationships/font" Target="fonts/Carlito-regular.ttf"/><Relationship Id="rId6" Type="http://schemas.openxmlformats.org/officeDocument/2006/relationships/font" Target="fonts/Carlito-bold.ttf"/><Relationship Id="rId7" Type="http://schemas.openxmlformats.org/officeDocument/2006/relationships/font" Target="fonts/Carlito-italic.ttf"/><Relationship Id="rId8" Type="http://schemas.openxmlformats.org/officeDocument/2006/relationships/font" Target="fonts/Carlito-boldItalic.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7JlFpn4XMH3c0nJdnhNnRm6ebw==">CgMxLjA4AGoxChRzdWdnZXN0Lmd2bnl4ZDZsbXZ5ZxIZUmFwcCBDZW50ZXIgZm9yIEVkdWNhdGlvbmoxChRzdWdnZXN0LmYwcjNwMGtwcWZ0dxIZUmFwcCBDZW50ZXIgZm9yIEVkdWNhdGlvbnIhMVd3WFRxaWxoTnd0eFVHeTNQZUR3TmJJTG1sZzlhOTZi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2023-02-15T14:17:00Z</dcterms:created>
  <dc:creator>Richard Lessard</dc:creator>
</cp:coreProperties>
</file>